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DD" w:rsidRPr="005162D1" w:rsidRDefault="004F62D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  <w:b/>
          <w:bCs/>
        </w:rPr>
      </w:pPr>
    </w:p>
    <w:p w:rsidR="004F62DD" w:rsidRPr="005162D1" w:rsidRDefault="004F62D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  <w:b/>
          <w:bCs/>
        </w:rPr>
      </w:pPr>
    </w:p>
    <w:p w:rsidR="004F62DD" w:rsidRDefault="004F62D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Arial Unicode MS"/>
          <w:b/>
          <w:bCs/>
        </w:rPr>
      </w:pPr>
    </w:p>
    <w:p w:rsidR="004F62DD" w:rsidRDefault="004F62D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Arial Unicode MS"/>
          <w:b/>
          <w:bCs/>
        </w:rPr>
      </w:pPr>
    </w:p>
    <w:p w:rsidR="004F62DD" w:rsidRDefault="00AF43B7" w:rsidP="00AF43B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Arial Unicode MS"/>
          <w:b/>
          <w:bCs/>
        </w:rPr>
      </w:pPr>
      <w:r>
        <w:rPr>
          <w:rFonts w:ascii="Calibri" w:hAnsi="Calibri" w:cs="Arial Unicode MS"/>
          <w:b/>
          <w:bCs/>
        </w:rPr>
        <w:t xml:space="preserve">NHS LOTHIAN COVID-19 PREP </w:t>
      </w:r>
      <w:r w:rsidR="00BD70CA">
        <w:rPr>
          <w:rFonts w:ascii="Calibri" w:hAnsi="Calibri" w:cs="Arial Unicode MS"/>
          <w:b/>
          <w:bCs/>
        </w:rPr>
        <w:t>‘LESSONS LEARNED’</w:t>
      </w:r>
      <w:r>
        <w:rPr>
          <w:rFonts w:ascii="Calibri" w:hAnsi="Calibri" w:cs="Arial Unicode MS"/>
          <w:b/>
          <w:bCs/>
        </w:rPr>
        <w:t xml:space="preserve"> SUMMARY</w:t>
      </w:r>
    </w:p>
    <w:p w:rsidR="00AF43B7" w:rsidRDefault="00AF43B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Arial Unicode MS"/>
          <w:b/>
          <w:bCs/>
        </w:rPr>
      </w:pPr>
    </w:p>
    <w:p w:rsidR="00AF43B7" w:rsidRDefault="00AF43B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Arial Unicode MS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1"/>
        <w:gridCol w:w="7001"/>
      </w:tblGrid>
      <w:tr w:rsidR="00AF43B7" w:rsidTr="00AF43B7">
        <w:tc>
          <w:tcPr>
            <w:tcW w:w="2660" w:type="dxa"/>
          </w:tcPr>
          <w:p w:rsidR="00AF43B7" w:rsidRDefault="00AF43B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Arial Unicode MS"/>
                <w:b/>
                <w:bCs/>
              </w:rPr>
            </w:pPr>
            <w:r>
              <w:rPr>
                <w:rFonts w:ascii="Calibri" w:hAnsi="Calibri" w:cs="Arial Unicode MS"/>
                <w:b/>
                <w:bCs/>
              </w:rPr>
              <w:t xml:space="preserve">Site/Department/Specialty </w:t>
            </w:r>
          </w:p>
        </w:tc>
        <w:tc>
          <w:tcPr>
            <w:tcW w:w="7188" w:type="dxa"/>
          </w:tcPr>
          <w:p w:rsidR="00AF43B7" w:rsidRDefault="00AF43B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Arial Unicode MS"/>
                <w:b/>
                <w:bCs/>
              </w:rPr>
            </w:pPr>
          </w:p>
        </w:tc>
      </w:tr>
      <w:tr w:rsidR="00AF43B7" w:rsidTr="00AF43B7">
        <w:tc>
          <w:tcPr>
            <w:tcW w:w="2660" w:type="dxa"/>
          </w:tcPr>
          <w:p w:rsidR="00AF43B7" w:rsidRDefault="00AF43B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Arial Unicode MS"/>
                <w:b/>
                <w:bCs/>
              </w:rPr>
            </w:pPr>
            <w:r>
              <w:rPr>
                <w:rFonts w:ascii="Calibri" w:hAnsi="Calibri" w:cs="Arial Unicode MS"/>
                <w:b/>
                <w:bCs/>
              </w:rPr>
              <w:t xml:space="preserve">Date &amp; Time of Training </w:t>
            </w:r>
          </w:p>
        </w:tc>
        <w:tc>
          <w:tcPr>
            <w:tcW w:w="7188" w:type="dxa"/>
          </w:tcPr>
          <w:p w:rsidR="00AF43B7" w:rsidRDefault="00AF43B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Arial Unicode MS"/>
                <w:b/>
                <w:bCs/>
              </w:rPr>
            </w:pPr>
          </w:p>
        </w:tc>
      </w:tr>
      <w:tr w:rsidR="00AF43B7" w:rsidTr="00AF43B7">
        <w:tc>
          <w:tcPr>
            <w:tcW w:w="2660" w:type="dxa"/>
          </w:tcPr>
          <w:p w:rsidR="00AF43B7" w:rsidRDefault="00AF43B7" w:rsidP="00AF43B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Arial Unicode MS"/>
                <w:b/>
                <w:bCs/>
              </w:rPr>
            </w:pPr>
            <w:r>
              <w:rPr>
                <w:rFonts w:ascii="Calibri" w:hAnsi="Calibri" w:cs="Arial Unicode MS"/>
                <w:b/>
                <w:bCs/>
              </w:rPr>
              <w:t xml:space="preserve">Trainer Contact </w:t>
            </w:r>
          </w:p>
        </w:tc>
        <w:tc>
          <w:tcPr>
            <w:tcW w:w="7188" w:type="dxa"/>
          </w:tcPr>
          <w:p w:rsidR="00AF43B7" w:rsidRDefault="00AF43B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Arial Unicode MS"/>
                <w:b/>
                <w:bCs/>
              </w:rPr>
            </w:pPr>
          </w:p>
        </w:tc>
      </w:tr>
    </w:tbl>
    <w:p w:rsidR="004F62DD" w:rsidRDefault="004F62D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Arial Unicode MS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F43B7" w:rsidTr="00AF43B7">
        <w:tc>
          <w:tcPr>
            <w:tcW w:w="9848" w:type="dxa"/>
          </w:tcPr>
          <w:p w:rsidR="00AF43B7" w:rsidRDefault="00AF43B7" w:rsidP="00AF43B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Training Delivered (what we did)</w:t>
            </w:r>
          </w:p>
        </w:tc>
      </w:tr>
      <w:tr w:rsidR="00AF43B7" w:rsidTr="00AF43B7">
        <w:tc>
          <w:tcPr>
            <w:tcW w:w="9848" w:type="dxa"/>
          </w:tcPr>
          <w:p w:rsidR="00AF43B7" w:rsidRDefault="00AF43B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</w:p>
          <w:p w:rsidR="00AF43B7" w:rsidRDefault="00AF43B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</w:p>
          <w:p w:rsidR="00AF43B7" w:rsidRDefault="00AF43B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</w:p>
          <w:p w:rsidR="00AF43B7" w:rsidRDefault="00AF43B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</w:p>
          <w:p w:rsidR="00AF43B7" w:rsidRDefault="00AF43B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</w:p>
          <w:p w:rsidR="00AF43B7" w:rsidRDefault="00AF43B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</w:p>
        </w:tc>
      </w:tr>
    </w:tbl>
    <w:p w:rsidR="00A70CCC" w:rsidRDefault="00A70CC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F43B7" w:rsidTr="00104E96">
        <w:tc>
          <w:tcPr>
            <w:tcW w:w="9848" w:type="dxa"/>
          </w:tcPr>
          <w:p w:rsidR="00AF43B7" w:rsidRDefault="00AF43B7" w:rsidP="00104E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Results &amp; Reflections (what we found)</w:t>
            </w:r>
          </w:p>
        </w:tc>
      </w:tr>
      <w:tr w:rsidR="00AF43B7" w:rsidTr="00104E96">
        <w:tc>
          <w:tcPr>
            <w:tcW w:w="9848" w:type="dxa"/>
          </w:tcPr>
          <w:p w:rsidR="00AF43B7" w:rsidRDefault="00AF43B7" w:rsidP="00104E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</w:p>
          <w:p w:rsidR="00AF43B7" w:rsidRDefault="00AF43B7" w:rsidP="00104E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</w:p>
          <w:p w:rsidR="00AF43B7" w:rsidRDefault="00AF43B7" w:rsidP="00104E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</w:p>
          <w:p w:rsidR="00AF43B7" w:rsidRDefault="00AF43B7" w:rsidP="00104E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</w:p>
          <w:p w:rsidR="00AF43B7" w:rsidRDefault="00AF43B7" w:rsidP="00104E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</w:p>
          <w:p w:rsidR="00AF43B7" w:rsidRDefault="00AF43B7" w:rsidP="00104E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</w:p>
        </w:tc>
      </w:tr>
    </w:tbl>
    <w:p w:rsidR="00AF43B7" w:rsidRDefault="00AF43B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F43B7" w:rsidTr="00104E96">
        <w:tc>
          <w:tcPr>
            <w:tcW w:w="9848" w:type="dxa"/>
          </w:tcPr>
          <w:p w:rsidR="00AF43B7" w:rsidRDefault="00AF43B7" w:rsidP="00104E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Take Home Messages (Lessons learned for educators as well as learners)</w:t>
            </w:r>
          </w:p>
        </w:tc>
      </w:tr>
      <w:tr w:rsidR="00AF43B7" w:rsidTr="00104E96">
        <w:tc>
          <w:tcPr>
            <w:tcW w:w="9848" w:type="dxa"/>
          </w:tcPr>
          <w:p w:rsidR="00AF43B7" w:rsidRDefault="00AF43B7" w:rsidP="00104E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</w:p>
          <w:p w:rsidR="00AF43B7" w:rsidRDefault="00AF43B7" w:rsidP="00104E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</w:p>
          <w:p w:rsidR="00AF43B7" w:rsidRDefault="00AF43B7" w:rsidP="00104E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</w:p>
          <w:p w:rsidR="00AF43B7" w:rsidRDefault="00AF43B7" w:rsidP="00104E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</w:p>
          <w:p w:rsidR="00AF43B7" w:rsidRDefault="00AF43B7" w:rsidP="00104E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</w:p>
          <w:p w:rsidR="00AF43B7" w:rsidRDefault="00AF43B7" w:rsidP="00104E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</w:p>
          <w:p w:rsidR="00AF43B7" w:rsidRDefault="00AF43B7" w:rsidP="00104E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</w:p>
          <w:p w:rsidR="00AF43B7" w:rsidRDefault="00AF43B7" w:rsidP="00104E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</w:p>
          <w:p w:rsidR="00AF43B7" w:rsidRDefault="00AF43B7" w:rsidP="00104E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</w:p>
          <w:p w:rsidR="00AF43B7" w:rsidRDefault="00AF43B7" w:rsidP="00104E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</w:p>
        </w:tc>
      </w:tr>
    </w:tbl>
    <w:p w:rsidR="00AF43B7" w:rsidRDefault="00AF43B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F43B7" w:rsidTr="00104E96">
        <w:tc>
          <w:tcPr>
            <w:tcW w:w="9848" w:type="dxa"/>
          </w:tcPr>
          <w:p w:rsidR="00AF43B7" w:rsidRDefault="00AF43B7" w:rsidP="00AF43B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Suggested Session Plan (a cheat sheet to use or amend)</w:t>
            </w:r>
          </w:p>
        </w:tc>
      </w:tr>
      <w:tr w:rsidR="00AF43B7" w:rsidTr="00104E96">
        <w:tc>
          <w:tcPr>
            <w:tcW w:w="9848" w:type="dxa"/>
          </w:tcPr>
          <w:p w:rsidR="00AF43B7" w:rsidRDefault="00AF43B7" w:rsidP="00104E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</w:p>
          <w:p w:rsidR="00AF43B7" w:rsidRDefault="00AF43B7" w:rsidP="00104E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</w:p>
          <w:p w:rsidR="00AF43B7" w:rsidRDefault="00AF43B7" w:rsidP="00104E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</w:p>
          <w:p w:rsidR="00AF43B7" w:rsidRDefault="00AF43B7" w:rsidP="00104E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</w:p>
          <w:p w:rsidR="00AF43B7" w:rsidRDefault="00AF43B7" w:rsidP="00104E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</w:p>
          <w:p w:rsidR="00AF43B7" w:rsidRDefault="00AF43B7" w:rsidP="00104E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</w:p>
          <w:p w:rsidR="00AF43B7" w:rsidRDefault="00AF43B7" w:rsidP="00104E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</w:p>
          <w:p w:rsidR="00AF43B7" w:rsidRDefault="00AF43B7" w:rsidP="00104E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</w:p>
          <w:p w:rsidR="00AF43B7" w:rsidRDefault="00AF43B7" w:rsidP="00104E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</w:p>
          <w:p w:rsidR="00AF43B7" w:rsidRDefault="00AF43B7" w:rsidP="00104E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</w:p>
          <w:p w:rsidR="00AF43B7" w:rsidRDefault="00AF43B7" w:rsidP="00104E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</w:p>
        </w:tc>
      </w:tr>
    </w:tbl>
    <w:p w:rsidR="004F62DD" w:rsidRDefault="004F62D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  <w:b/>
          <w:bCs/>
          <w:color w:val="C82505"/>
          <w:u w:color="C82505"/>
        </w:rPr>
      </w:pPr>
    </w:p>
    <w:p w:rsidR="00AF43B7" w:rsidRDefault="00AF43B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  <w:b/>
          <w:bCs/>
          <w:color w:val="C82505"/>
          <w:u w:color="C82505"/>
        </w:rPr>
      </w:pPr>
    </w:p>
    <w:p w:rsidR="00AF43B7" w:rsidRDefault="00AF43B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  <w:b/>
          <w:bCs/>
          <w:color w:val="C82505"/>
          <w:u w:color="C82505"/>
        </w:rPr>
      </w:pPr>
    </w:p>
    <w:p w:rsidR="00AF43B7" w:rsidRPr="005162D1" w:rsidRDefault="00AF43B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  <w:b/>
          <w:bCs/>
          <w:color w:val="C82505"/>
          <w:u w:color="C82505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6"/>
        <w:gridCol w:w="4816"/>
      </w:tblGrid>
      <w:tr w:rsidR="004F62DD" w:rsidRPr="005162D1">
        <w:trPr>
          <w:trHeight w:val="503"/>
          <w:tblHeader/>
        </w:trPr>
        <w:tc>
          <w:tcPr>
            <w:tcW w:w="4816" w:type="dxa"/>
            <w:tcBorders>
              <w:bottom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2DD" w:rsidRPr="005162D1" w:rsidRDefault="004F62DD">
            <w:pPr>
              <w:pStyle w:val="TableStyle1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5162D1">
              <w:rPr>
                <w:rFonts w:ascii="Calibri" w:hAnsi="Calibri"/>
              </w:rPr>
              <w:t xml:space="preserve">Equipment required </w:t>
            </w:r>
          </w:p>
        </w:tc>
        <w:tc>
          <w:tcPr>
            <w:tcW w:w="4816" w:type="dxa"/>
            <w:tcBorders>
              <w:bottom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2DD" w:rsidRPr="005162D1" w:rsidRDefault="004F62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</w:tr>
      <w:tr w:rsidR="004F62DD" w:rsidRPr="005162D1">
        <w:trPr>
          <w:trHeight w:val="310"/>
        </w:trPr>
        <w:tc>
          <w:tcPr>
            <w:tcW w:w="481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2DD" w:rsidRPr="005162D1" w:rsidRDefault="004F62DD">
            <w:pPr>
              <w:pStyle w:val="TableStyle1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5162D1">
              <w:rPr>
                <w:rFonts w:ascii="Calibri" w:hAnsi="Calibri"/>
              </w:rPr>
              <w:t>Equipment: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2DD" w:rsidRPr="005162D1" w:rsidRDefault="004F62DD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5162D1">
              <w:rPr>
                <w:rFonts w:ascii="Calibri" w:hAnsi="Calibri"/>
                <w:b/>
                <w:bCs/>
              </w:rPr>
              <w:t>Where to acquire:</w:t>
            </w:r>
          </w:p>
        </w:tc>
      </w:tr>
      <w:tr w:rsidR="004F62DD" w:rsidRPr="005162D1">
        <w:trPr>
          <w:trHeight w:val="295"/>
        </w:trPr>
        <w:tc>
          <w:tcPr>
            <w:tcW w:w="4816" w:type="dxa"/>
            <w:tcBorders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2DD" w:rsidRPr="005162D1" w:rsidRDefault="004F62DD" w:rsidP="00BF0778">
            <w:pPr>
              <w:pStyle w:val="TableStyle1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bCs w:val="0"/>
              </w:rPr>
              <w:t xml:space="preserve">  </w:t>
            </w:r>
          </w:p>
        </w:tc>
        <w:tc>
          <w:tcPr>
            <w:tcW w:w="4816" w:type="dxa"/>
            <w:tcBorders>
              <w:lef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2DD" w:rsidRPr="005162D1" w:rsidRDefault="004F62DD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4F62DD" w:rsidRPr="005162D1">
        <w:trPr>
          <w:trHeight w:val="295"/>
        </w:trPr>
        <w:tc>
          <w:tcPr>
            <w:tcW w:w="4816" w:type="dxa"/>
            <w:tcBorders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2DD" w:rsidRPr="005162D1" w:rsidRDefault="004F62DD" w:rsidP="00BF0778">
            <w:pPr>
              <w:pStyle w:val="TableStyle1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bCs w:val="0"/>
              </w:rPr>
              <w:t xml:space="preserve"> </w:t>
            </w:r>
          </w:p>
        </w:tc>
        <w:tc>
          <w:tcPr>
            <w:tcW w:w="4816" w:type="dxa"/>
            <w:tcBorders>
              <w:lef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2DD" w:rsidRPr="005162D1" w:rsidRDefault="004F62DD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4F62DD" w:rsidRPr="005162D1">
        <w:trPr>
          <w:trHeight w:val="295"/>
        </w:trPr>
        <w:tc>
          <w:tcPr>
            <w:tcW w:w="4816" w:type="dxa"/>
            <w:tcBorders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2DD" w:rsidRPr="005162D1" w:rsidRDefault="004F62DD" w:rsidP="00BF0778">
            <w:pPr>
              <w:pStyle w:val="TableStyle1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bCs w:val="0"/>
              </w:rPr>
              <w:t xml:space="preserve">  </w:t>
            </w:r>
          </w:p>
        </w:tc>
        <w:tc>
          <w:tcPr>
            <w:tcW w:w="4816" w:type="dxa"/>
            <w:tcBorders>
              <w:lef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2DD" w:rsidRPr="005162D1" w:rsidRDefault="004F62DD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  <w:lang w:val="fr-FR"/>
              </w:rPr>
              <w:t xml:space="preserve"> </w:t>
            </w:r>
          </w:p>
        </w:tc>
      </w:tr>
      <w:tr w:rsidR="004F62DD" w:rsidRPr="005162D1">
        <w:trPr>
          <w:trHeight w:val="295"/>
        </w:trPr>
        <w:tc>
          <w:tcPr>
            <w:tcW w:w="4816" w:type="dxa"/>
            <w:tcBorders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2DD" w:rsidRPr="005162D1" w:rsidRDefault="004F62DD" w:rsidP="00BF0778">
            <w:pPr>
              <w:pStyle w:val="TableStyle1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bCs w:val="0"/>
              </w:rPr>
              <w:t xml:space="preserve"> </w:t>
            </w:r>
          </w:p>
        </w:tc>
        <w:tc>
          <w:tcPr>
            <w:tcW w:w="4816" w:type="dxa"/>
            <w:tcBorders>
              <w:lef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2DD" w:rsidRPr="005162D1" w:rsidRDefault="004F62DD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  <w:lang w:val="fr-FR"/>
              </w:rPr>
              <w:t xml:space="preserve"> </w:t>
            </w:r>
          </w:p>
        </w:tc>
      </w:tr>
      <w:tr w:rsidR="004F62DD" w:rsidRPr="005162D1">
        <w:trPr>
          <w:trHeight w:val="295"/>
        </w:trPr>
        <w:tc>
          <w:tcPr>
            <w:tcW w:w="4816" w:type="dxa"/>
            <w:tcBorders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2DD" w:rsidRPr="005162D1" w:rsidRDefault="004F62DD" w:rsidP="00BF0778">
            <w:pPr>
              <w:pStyle w:val="TableStyle1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bCs w:val="0"/>
              </w:rPr>
              <w:t xml:space="preserve"> </w:t>
            </w:r>
          </w:p>
        </w:tc>
        <w:tc>
          <w:tcPr>
            <w:tcW w:w="4816" w:type="dxa"/>
            <w:tcBorders>
              <w:lef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2DD" w:rsidRPr="005162D1" w:rsidRDefault="004F62DD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  <w:lang w:val="fr-FR"/>
              </w:rPr>
              <w:t xml:space="preserve"> </w:t>
            </w:r>
          </w:p>
        </w:tc>
      </w:tr>
      <w:tr w:rsidR="004F62DD" w:rsidRPr="005162D1">
        <w:trPr>
          <w:trHeight w:val="295"/>
        </w:trPr>
        <w:tc>
          <w:tcPr>
            <w:tcW w:w="4816" w:type="dxa"/>
            <w:tcBorders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2DD" w:rsidRPr="00C93BFD" w:rsidRDefault="004F62DD" w:rsidP="00C93BFD">
            <w:pPr>
              <w:pStyle w:val="TableStyle1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b w:val="0"/>
                <w:bCs w:val="0"/>
              </w:rPr>
            </w:pPr>
          </w:p>
        </w:tc>
        <w:tc>
          <w:tcPr>
            <w:tcW w:w="4816" w:type="dxa"/>
            <w:tcBorders>
              <w:lef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2DD" w:rsidRPr="005162D1" w:rsidRDefault="004F62DD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4F62DD" w:rsidRPr="005162D1">
        <w:trPr>
          <w:trHeight w:val="295"/>
        </w:trPr>
        <w:tc>
          <w:tcPr>
            <w:tcW w:w="4816" w:type="dxa"/>
            <w:tcBorders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2DD" w:rsidRPr="005162D1" w:rsidRDefault="004F62DD">
            <w:pPr>
              <w:pStyle w:val="TableStyle1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4816" w:type="dxa"/>
            <w:tcBorders>
              <w:lef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2DD" w:rsidRPr="005162D1" w:rsidRDefault="004F62DD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  <w:lang w:val="es-ES_tradnl"/>
              </w:rPr>
              <w:t xml:space="preserve"> </w:t>
            </w:r>
          </w:p>
        </w:tc>
      </w:tr>
      <w:tr w:rsidR="004F62DD" w:rsidRPr="005162D1">
        <w:trPr>
          <w:trHeight w:val="295"/>
        </w:trPr>
        <w:tc>
          <w:tcPr>
            <w:tcW w:w="4816" w:type="dxa"/>
            <w:tcBorders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2DD" w:rsidRPr="005162D1" w:rsidRDefault="004F62DD">
            <w:pPr>
              <w:pStyle w:val="TableStyle1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4816" w:type="dxa"/>
            <w:tcBorders>
              <w:lef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2DD" w:rsidRPr="005162D1" w:rsidRDefault="004F62DD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4F62DD" w:rsidRPr="005162D1">
        <w:trPr>
          <w:trHeight w:val="295"/>
        </w:trPr>
        <w:tc>
          <w:tcPr>
            <w:tcW w:w="4816" w:type="dxa"/>
            <w:tcBorders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2DD" w:rsidRPr="005162D1" w:rsidRDefault="004F62DD">
            <w:pPr>
              <w:pStyle w:val="TableStyle1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bCs w:val="0"/>
              </w:rPr>
              <w:t xml:space="preserve"> </w:t>
            </w:r>
          </w:p>
        </w:tc>
        <w:tc>
          <w:tcPr>
            <w:tcW w:w="4816" w:type="dxa"/>
            <w:tcBorders>
              <w:lef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2DD" w:rsidRPr="005162D1" w:rsidRDefault="004F62DD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4F62DD" w:rsidRPr="005162D1">
        <w:trPr>
          <w:trHeight w:val="295"/>
        </w:trPr>
        <w:tc>
          <w:tcPr>
            <w:tcW w:w="4816" w:type="dxa"/>
            <w:tcBorders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2DD" w:rsidRPr="005162D1" w:rsidRDefault="004F62DD">
            <w:pPr>
              <w:pStyle w:val="TableStyle1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  <w:b w:val="0"/>
                <w:bCs w:val="0"/>
              </w:rPr>
              <w:t xml:space="preserve">  </w:t>
            </w:r>
          </w:p>
        </w:tc>
        <w:tc>
          <w:tcPr>
            <w:tcW w:w="4816" w:type="dxa"/>
            <w:tcBorders>
              <w:lef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2DD" w:rsidRPr="005162D1" w:rsidRDefault="004F62DD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4F62DD" w:rsidRPr="005162D1">
        <w:trPr>
          <w:trHeight w:val="295"/>
        </w:trPr>
        <w:tc>
          <w:tcPr>
            <w:tcW w:w="4816" w:type="dxa"/>
            <w:tcBorders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2DD" w:rsidRPr="005162D1" w:rsidRDefault="004F62DD">
            <w:pPr>
              <w:pStyle w:val="TableStyle1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bCs w:val="0"/>
              </w:rPr>
              <w:t xml:space="preserve">  </w:t>
            </w:r>
          </w:p>
        </w:tc>
        <w:tc>
          <w:tcPr>
            <w:tcW w:w="4816" w:type="dxa"/>
            <w:tcBorders>
              <w:lef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2DD" w:rsidRPr="005162D1" w:rsidRDefault="004F62DD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</w:tbl>
    <w:p w:rsidR="004F62DD" w:rsidRPr="005162D1" w:rsidRDefault="004F62DD" w:rsidP="005162D1">
      <w:pPr>
        <w:pStyle w:val="Body1"/>
        <w:rPr>
          <w:rFonts w:ascii="Calibri" w:hAnsi="Calibri"/>
          <w:b/>
          <w:color w:val="FFFFFF"/>
          <w:sz w:val="20"/>
          <w:u w:color="FFFFFF"/>
        </w:rPr>
      </w:pPr>
    </w:p>
    <w:p w:rsidR="004F62DD" w:rsidRPr="005162D1" w:rsidRDefault="004F62DD" w:rsidP="005162D1">
      <w:pPr>
        <w:pStyle w:val="Body1"/>
        <w:spacing w:after="0"/>
        <w:rPr>
          <w:rFonts w:ascii="Calibri" w:hAnsi="Calibri"/>
          <w:sz w:val="20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809"/>
        <w:gridCol w:w="7432"/>
      </w:tblGrid>
      <w:tr w:rsidR="004F62DD" w:rsidRPr="005162D1" w:rsidTr="006B3CD2">
        <w:trPr>
          <w:cantSplit/>
          <w:trHeight w:val="3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F62DD" w:rsidRPr="005162D1" w:rsidRDefault="004F62DD" w:rsidP="006B3C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b/>
                <w:sz w:val="20"/>
                <w:szCs w:val="20"/>
              </w:rPr>
            </w:pPr>
            <w:r w:rsidRPr="005162D1">
              <w:rPr>
                <w:rFonts w:ascii="Calibri" w:hAnsi="Calibri"/>
                <w:b/>
                <w:sz w:val="20"/>
                <w:szCs w:val="20"/>
              </w:rPr>
              <w:t>Author(s)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F62DD" w:rsidRPr="005162D1" w:rsidRDefault="004F62DD" w:rsidP="00C93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4F62DD" w:rsidRPr="005162D1" w:rsidTr="006B3CD2">
        <w:trPr>
          <w:cantSplit/>
          <w:trHeight w:val="3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F62DD" w:rsidRPr="005162D1" w:rsidRDefault="004F62DD" w:rsidP="006B3C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b/>
                <w:sz w:val="20"/>
                <w:szCs w:val="20"/>
              </w:rPr>
            </w:pPr>
            <w:r w:rsidRPr="005162D1">
              <w:rPr>
                <w:rFonts w:ascii="Calibri" w:hAnsi="Calibri"/>
                <w:b/>
                <w:sz w:val="20"/>
                <w:szCs w:val="20"/>
              </w:rPr>
              <w:t>Contributor(s)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F62DD" w:rsidRPr="005162D1" w:rsidRDefault="004F62DD" w:rsidP="00C93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:rsidR="004F62DD" w:rsidRPr="005162D1" w:rsidRDefault="004F62DD" w:rsidP="005162D1">
      <w:pPr>
        <w:pStyle w:val="Body1"/>
        <w:spacing w:after="0"/>
        <w:rPr>
          <w:rFonts w:ascii="Calibri" w:hAnsi="Calibri"/>
          <w:sz w:val="20"/>
        </w:rPr>
      </w:pPr>
    </w:p>
    <w:p w:rsidR="009731B7" w:rsidRDefault="009731B7" w:rsidP="009731B7">
      <w:pPr>
        <w:pStyle w:val="Footer"/>
        <w:pBdr>
          <w:top w:val="none" w:sz="96" w:space="0" w:color="FFFFFF" w:frame="1"/>
        </w:pBdr>
        <w:rPr>
          <w:rFonts w:ascii="Calibri" w:hAnsi="Calibri" w:cs="Calibri"/>
        </w:rPr>
      </w:pPr>
      <w:r w:rsidRPr="009731B7">
        <w:rPr>
          <w:rFonts w:ascii="Calibri" w:hAnsi="Calibri" w:cs="Calibri"/>
        </w:rPr>
        <w:t xml:space="preserve">Please submit COVID Prep </w:t>
      </w:r>
      <w:r w:rsidR="0044045C">
        <w:rPr>
          <w:rFonts w:ascii="Calibri" w:hAnsi="Calibri" w:cs="Calibri"/>
        </w:rPr>
        <w:t>‘Lessons Learned’</w:t>
      </w:r>
      <w:bookmarkStart w:id="0" w:name="_GoBack"/>
      <w:bookmarkEnd w:id="0"/>
      <w:r w:rsidRPr="009731B7">
        <w:rPr>
          <w:rFonts w:ascii="Calibri" w:hAnsi="Calibri" w:cs="Calibri"/>
        </w:rPr>
        <w:t xml:space="preserve"> Summaries to </w:t>
      </w:r>
      <w:hyperlink r:id="rId7" w:history="1">
        <w:r w:rsidRPr="009731B7">
          <w:rPr>
            <w:rStyle w:val="Hyperlink"/>
            <w:rFonts w:ascii="Calibri" w:hAnsi="Calibri" w:cs="Calibri"/>
          </w:rPr>
          <w:t>nathan.oliver@nhslothian.scot.nhs.uk</w:t>
        </w:r>
      </w:hyperlink>
      <w:r>
        <w:rPr>
          <w:rFonts w:ascii="Calibri" w:hAnsi="Calibri" w:cs="Calibri"/>
        </w:rPr>
        <w:t xml:space="preserve">. </w:t>
      </w:r>
    </w:p>
    <w:p w:rsidR="009731B7" w:rsidRPr="009731B7" w:rsidRDefault="009731B7" w:rsidP="009731B7">
      <w:pPr>
        <w:pStyle w:val="Footer"/>
        <w:pBdr>
          <w:top w:val="none" w:sz="96" w:space="0" w:color="FFFFFF" w:frame="1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Completed summaries and resources will be published onto </w:t>
      </w:r>
      <w:hyperlink r:id="rId8" w:history="1">
        <w:r w:rsidRPr="009731B7">
          <w:rPr>
            <w:rStyle w:val="Hyperlink"/>
            <w:rFonts w:ascii="Calibri" w:hAnsi="Calibri" w:cs="Calibri"/>
          </w:rPr>
          <w:t>https://www.med.scot.nhs.uk/resources/covid-19</w:t>
        </w:r>
      </w:hyperlink>
      <w:r>
        <w:rPr>
          <w:rFonts w:ascii="Calibri" w:hAnsi="Calibri" w:cs="Calibri"/>
        </w:rPr>
        <w:t xml:space="preserve"> for free use and sharing under Creative Commons Licensing. </w:t>
      </w:r>
    </w:p>
    <w:p w:rsidR="004F62DD" w:rsidRDefault="004F62DD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4F62DD" w:rsidSect="00CF441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0" w:gutter="0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CCC" w:rsidRDefault="00A70CCC" w:rsidP="00253D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A70CCC" w:rsidRDefault="00A70CCC" w:rsidP="00253D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CCC" w:rsidRDefault="00A70CC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CCC" w:rsidRPr="00AF43B7" w:rsidRDefault="009731B7" w:rsidP="00AF43B7">
    <w:pPr>
      <w:pBdr>
        <w:top w:val="none" w:sz="96" w:space="0" w:color="FFFFFF" w:frame="1"/>
      </w:pBdr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color w:val="049CCF"/>
        <w:sz w:val="15"/>
        <w:szCs w:val="15"/>
        <w:lang w:val="en-GB" w:eastAsia="en-GB"/>
      </w:rPr>
      <w:drawing>
        <wp:inline distT="0" distB="0" distL="0" distR="0">
          <wp:extent cx="839470" cy="295275"/>
          <wp:effectExtent l="0" t="0" r="0" b="0"/>
          <wp:docPr id="1" name="Picture 1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0CCC">
      <w:rPr>
        <w:rFonts w:ascii="Arial" w:hAnsi="Arial" w:cs="Arial"/>
        <w:sz w:val="15"/>
        <w:szCs w:val="15"/>
      </w:rPr>
      <w:br/>
      <w:t xml:space="preserve">This work is licensed under a </w:t>
    </w:r>
    <w:r w:rsidR="00A70CCC" w:rsidRPr="00AF43B7">
      <w:rPr>
        <w:rFonts w:ascii="Arial" w:hAnsi="Arial" w:cs="Arial"/>
        <w:sz w:val="15"/>
        <w:szCs w:val="15"/>
      </w:rPr>
      <w:t>Creative Commons Attribution-</w:t>
    </w:r>
    <w:proofErr w:type="spellStart"/>
    <w:r w:rsidR="00A70CCC" w:rsidRPr="00AF43B7">
      <w:rPr>
        <w:rFonts w:ascii="Arial" w:hAnsi="Arial" w:cs="Arial"/>
        <w:sz w:val="15"/>
        <w:szCs w:val="15"/>
      </w:rPr>
      <w:t>NonCommercial</w:t>
    </w:r>
    <w:proofErr w:type="spellEnd"/>
    <w:r w:rsidR="00A70CCC" w:rsidRPr="00AF43B7">
      <w:rPr>
        <w:rFonts w:ascii="Arial" w:hAnsi="Arial" w:cs="Arial"/>
        <w:sz w:val="15"/>
        <w:szCs w:val="15"/>
      </w:rPr>
      <w:t>-</w:t>
    </w:r>
    <w:proofErr w:type="spellStart"/>
    <w:r w:rsidR="00A70CCC" w:rsidRPr="00AF43B7">
      <w:rPr>
        <w:rFonts w:ascii="Arial" w:hAnsi="Arial" w:cs="Arial"/>
        <w:sz w:val="15"/>
        <w:szCs w:val="15"/>
      </w:rPr>
      <w:t>ShareAlike</w:t>
    </w:r>
    <w:proofErr w:type="spellEnd"/>
    <w:r w:rsidR="00A70CCC" w:rsidRPr="00AF43B7">
      <w:rPr>
        <w:rFonts w:ascii="Arial" w:hAnsi="Arial" w:cs="Arial"/>
        <w:sz w:val="15"/>
        <w:szCs w:val="15"/>
      </w:rPr>
      <w:t xml:space="preserve"> 4.0 International License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CCC" w:rsidRDefault="00A70CC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CCC" w:rsidRDefault="00A70CCC" w:rsidP="00253D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A70CCC" w:rsidRDefault="00A70CCC" w:rsidP="00253D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CCC" w:rsidRDefault="009731B7">
    <w:pPr>
      <w:pStyle w:val="HeaderFooter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  <w:lang w:val="en-GB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5410200</wp:posOffset>
          </wp:positionH>
          <wp:positionV relativeFrom="page">
            <wp:posOffset>123825</wp:posOffset>
          </wp:positionV>
          <wp:extent cx="1476375" cy="609600"/>
          <wp:effectExtent l="0" t="0" r="0" b="0"/>
          <wp:wrapNone/>
          <wp:docPr id="3" name="officeArt object" descr="MED_Logo_l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MED_Logo_l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57150</wp:posOffset>
          </wp:positionV>
          <wp:extent cx="886460" cy="8286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CCC" w:rsidRDefault="00A70CC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7F8E"/>
    <w:multiLevelType w:val="multilevel"/>
    <w:tmpl w:val="8986759E"/>
    <w:styleLink w:val="List4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92"/>
        </w:tabs>
        <w:ind w:left="39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632"/>
        </w:tabs>
        <w:ind w:left="63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872"/>
        </w:tabs>
        <w:ind w:left="87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12"/>
        </w:tabs>
        <w:ind w:left="111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352"/>
        </w:tabs>
        <w:ind w:left="135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592"/>
        </w:tabs>
        <w:ind w:left="159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832"/>
        </w:tabs>
        <w:ind w:left="183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072"/>
        </w:tabs>
        <w:ind w:left="207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6E47E57"/>
    <w:multiLevelType w:val="hybridMultilevel"/>
    <w:tmpl w:val="42EA9BC4"/>
    <w:lvl w:ilvl="0" w:tplc="545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82E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E5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AB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CD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626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DC6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2C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800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270400"/>
    <w:multiLevelType w:val="multilevel"/>
    <w:tmpl w:val="C728D312"/>
    <w:lvl w:ilvl="0">
      <w:start w:val="1"/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92"/>
        </w:tabs>
        <w:ind w:left="39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632"/>
        </w:tabs>
        <w:ind w:left="63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872"/>
        </w:tabs>
        <w:ind w:left="87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12"/>
        </w:tabs>
        <w:ind w:left="111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352"/>
        </w:tabs>
        <w:ind w:left="135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592"/>
        </w:tabs>
        <w:ind w:left="159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832"/>
        </w:tabs>
        <w:ind w:left="183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072"/>
        </w:tabs>
        <w:ind w:left="207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00C5F64"/>
    <w:multiLevelType w:val="hybridMultilevel"/>
    <w:tmpl w:val="AF40E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263B6"/>
    <w:multiLevelType w:val="multilevel"/>
    <w:tmpl w:val="F126D61E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5" w15:restartNumberingAfterBreak="0">
    <w:nsid w:val="126C7F8A"/>
    <w:multiLevelType w:val="hybridMultilevel"/>
    <w:tmpl w:val="7A36FB6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EF0A68"/>
    <w:multiLevelType w:val="hybridMultilevel"/>
    <w:tmpl w:val="DF56A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21AFA"/>
    <w:multiLevelType w:val="multilevel"/>
    <w:tmpl w:val="396094A2"/>
    <w:lvl w:ilvl="0">
      <w:start w:val="1"/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b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92"/>
        </w:tabs>
        <w:ind w:left="392" w:hanging="152"/>
      </w:pPr>
      <w:rPr>
        <w:rFonts w:ascii="Helvetica" w:eastAsia="Times New Roman" w:hAnsi="Helvetica"/>
        <w:b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632"/>
        </w:tabs>
        <w:ind w:left="632" w:hanging="152"/>
      </w:pPr>
      <w:rPr>
        <w:rFonts w:ascii="Helvetica" w:eastAsia="Times New Roman" w:hAnsi="Helvetica"/>
        <w:b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872"/>
        </w:tabs>
        <w:ind w:left="872" w:hanging="152"/>
      </w:pPr>
      <w:rPr>
        <w:rFonts w:ascii="Helvetica" w:eastAsia="Times New Roman" w:hAnsi="Helvetica"/>
        <w:b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12"/>
        </w:tabs>
        <w:ind w:left="1112" w:hanging="152"/>
      </w:pPr>
      <w:rPr>
        <w:rFonts w:ascii="Helvetica" w:eastAsia="Times New Roman" w:hAnsi="Helvetica"/>
        <w:b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352"/>
        </w:tabs>
        <w:ind w:left="1352" w:hanging="152"/>
      </w:pPr>
      <w:rPr>
        <w:rFonts w:ascii="Helvetica" w:eastAsia="Times New Roman" w:hAnsi="Helvetica"/>
        <w:b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592"/>
        </w:tabs>
        <w:ind w:left="1592" w:hanging="152"/>
      </w:pPr>
      <w:rPr>
        <w:rFonts w:ascii="Helvetica" w:eastAsia="Times New Roman" w:hAnsi="Helvetica"/>
        <w:b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832"/>
        </w:tabs>
        <w:ind w:left="1832" w:hanging="152"/>
      </w:pPr>
      <w:rPr>
        <w:rFonts w:ascii="Helvetica" w:eastAsia="Times New Roman" w:hAnsi="Helvetica"/>
        <w:b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072"/>
        </w:tabs>
        <w:ind w:left="2072" w:hanging="152"/>
      </w:pPr>
      <w:rPr>
        <w:rFonts w:ascii="Helvetica" w:eastAsia="Times New Roman" w:hAnsi="Helvetica"/>
        <w:b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FB17526"/>
    <w:multiLevelType w:val="multilevel"/>
    <w:tmpl w:val="0080733A"/>
    <w:lvl w:ilvl="0">
      <w:start w:val="1"/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92"/>
        </w:tabs>
        <w:ind w:left="39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632"/>
        </w:tabs>
        <w:ind w:left="63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872"/>
        </w:tabs>
        <w:ind w:left="87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12"/>
        </w:tabs>
        <w:ind w:left="111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352"/>
        </w:tabs>
        <w:ind w:left="135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592"/>
        </w:tabs>
        <w:ind w:left="159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832"/>
        </w:tabs>
        <w:ind w:left="183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072"/>
        </w:tabs>
        <w:ind w:left="207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7212244"/>
    <w:multiLevelType w:val="multilevel"/>
    <w:tmpl w:val="A99E84F8"/>
    <w:lvl w:ilvl="0">
      <w:start w:val="1"/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92"/>
        </w:tabs>
        <w:ind w:left="39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632"/>
        </w:tabs>
        <w:ind w:left="63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872"/>
        </w:tabs>
        <w:ind w:left="87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12"/>
        </w:tabs>
        <w:ind w:left="111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352"/>
        </w:tabs>
        <w:ind w:left="135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592"/>
        </w:tabs>
        <w:ind w:left="159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832"/>
        </w:tabs>
        <w:ind w:left="183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072"/>
        </w:tabs>
        <w:ind w:left="207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13A16E8"/>
    <w:multiLevelType w:val="hybridMultilevel"/>
    <w:tmpl w:val="E7461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87D67"/>
    <w:multiLevelType w:val="multilevel"/>
    <w:tmpl w:val="452897D4"/>
    <w:lvl w:ilvl="0">
      <w:start w:val="1"/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92"/>
        </w:tabs>
        <w:ind w:left="39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632"/>
        </w:tabs>
        <w:ind w:left="63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872"/>
        </w:tabs>
        <w:ind w:left="87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12"/>
        </w:tabs>
        <w:ind w:left="111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352"/>
        </w:tabs>
        <w:ind w:left="135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592"/>
        </w:tabs>
        <w:ind w:left="159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832"/>
        </w:tabs>
        <w:ind w:left="183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072"/>
        </w:tabs>
        <w:ind w:left="207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38745A4"/>
    <w:multiLevelType w:val="multilevel"/>
    <w:tmpl w:val="BB02D0E2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13" w15:restartNumberingAfterBreak="0">
    <w:nsid w:val="47CC1781"/>
    <w:multiLevelType w:val="multilevel"/>
    <w:tmpl w:val="AF6EA6E8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14" w15:restartNumberingAfterBreak="0">
    <w:nsid w:val="4D6E2D70"/>
    <w:multiLevelType w:val="multilevel"/>
    <w:tmpl w:val="9C7CC5FA"/>
    <w:styleLink w:val="List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b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92"/>
        </w:tabs>
        <w:ind w:left="392" w:hanging="152"/>
      </w:pPr>
      <w:rPr>
        <w:rFonts w:ascii="Helvetica" w:eastAsia="Times New Roman" w:hAnsi="Helvetica"/>
        <w:b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632"/>
        </w:tabs>
        <w:ind w:left="632" w:hanging="152"/>
      </w:pPr>
      <w:rPr>
        <w:rFonts w:ascii="Helvetica" w:eastAsia="Times New Roman" w:hAnsi="Helvetica"/>
        <w:b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872"/>
        </w:tabs>
        <w:ind w:left="872" w:hanging="152"/>
      </w:pPr>
      <w:rPr>
        <w:rFonts w:ascii="Helvetica" w:eastAsia="Times New Roman" w:hAnsi="Helvetica"/>
        <w:b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12"/>
        </w:tabs>
        <w:ind w:left="1112" w:hanging="152"/>
      </w:pPr>
      <w:rPr>
        <w:rFonts w:ascii="Helvetica" w:eastAsia="Times New Roman" w:hAnsi="Helvetica"/>
        <w:b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352"/>
        </w:tabs>
        <w:ind w:left="1352" w:hanging="152"/>
      </w:pPr>
      <w:rPr>
        <w:rFonts w:ascii="Helvetica" w:eastAsia="Times New Roman" w:hAnsi="Helvetica"/>
        <w:b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592"/>
        </w:tabs>
        <w:ind w:left="1592" w:hanging="152"/>
      </w:pPr>
      <w:rPr>
        <w:rFonts w:ascii="Helvetica" w:eastAsia="Times New Roman" w:hAnsi="Helvetica"/>
        <w:b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832"/>
        </w:tabs>
        <w:ind w:left="1832" w:hanging="152"/>
      </w:pPr>
      <w:rPr>
        <w:rFonts w:ascii="Helvetica" w:eastAsia="Times New Roman" w:hAnsi="Helvetica"/>
        <w:b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072"/>
        </w:tabs>
        <w:ind w:left="2072" w:hanging="152"/>
      </w:pPr>
      <w:rPr>
        <w:rFonts w:ascii="Helvetica" w:eastAsia="Times New Roman" w:hAnsi="Helvetica"/>
        <w:b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3E71ECB"/>
    <w:multiLevelType w:val="multilevel"/>
    <w:tmpl w:val="21AE8DEC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92"/>
        </w:tabs>
        <w:ind w:left="39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632"/>
        </w:tabs>
        <w:ind w:left="63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872"/>
        </w:tabs>
        <w:ind w:left="87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12"/>
        </w:tabs>
        <w:ind w:left="111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352"/>
        </w:tabs>
        <w:ind w:left="135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592"/>
        </w:tabs>
        <w:ind w:left="159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832"/>
        </w:tabs>
        <w:ind w:left="183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072"/>
        </w:tabs>
        <w:ind w:left="207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8B8513A"/>
    <w:multiLevelType w:val="multilevel"/>
    <w:tmpl w:val="EB245E12"/>
    <w:styleLink w:val="List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92"/>
        </w:tabs>
        <w:ind w:left="39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632"/>
        </w:tabs>
        <w:ind w:left="63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872"/>
        </w:tabs>
        <w:ind w:left="87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12"/>
        </w:tabs>
        <w:ind w:left="111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352"/>
        </w:tabs>
        <w:ind w:left="135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592"/>
        </w:tabs>
        <w:ind w:left="159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832"/>
        </w:tabs>
        <w:ind w:left="183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072"/>
        </w:tabs>
        <w:ind w:left="207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C074140"/>
    <w:multiLevelType w:val="hybridMultilevel"/>
    <w:tmpl w:val="0AAE0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A5FCC"/>
    <w:multiLevelType w:val="multilevel"/>
    <w:tmpl w:val="E5A0D476"/>
    <w:styleLink w:val="List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92"/>
        </w:tabs>
        <w:ind w:left="39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632"/>
        </w:tabs>
        <w:ind w:left="63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872"/>
        </w:tabs>
        <w:ind w:left="87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12"/>
        </w:tabs>
        <w:ind w:left="111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352"/>
        </w:tabs>
        <w:ind w:left="135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592"/>
        </w:tabs>
        <w:ind w:left="159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832"/>
        </w:tabs>
        <w:ind w:left="183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072"/>
        </w:tabs>
        <w:ind w:left="2072" w:hanging="15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7E84CF0"/>
    <w:multiLevelType w:val="multilevel"/>
    <w:tmpl w:val="CC600792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20" w15:restartNumberingAfterBreak="0">
    <w:nsid w:val="7A4169C4"/>
    <w:multiLevelType w:val="hybridMultilevel"/>
    <w:tmpl w:val="CC7C5190"/>
    <w:lvl w:ilvl="0" w:tplc="572220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Arial Unicode MS" w:hAnsi="Calibri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C501F"/>
    <w:multiLevelType w:val="multilevel"/>
    <w:tmpl w:val="0A9EB790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8"/>
  </w:num>
  <w:num w:numId="5">
    <w:abstractNumId w:val="21"/>
  </w:num>
  <w:num w:numId="6">
    <w:abstractNumId w:val="16"/>
  </w:num>
  <w:num w:numId="7">
    <w:abstractNumId w:val="7"/>
  </w:num>
  <w:num w:numId="8">
    <w:abstractNumId w:val="13"/>
  </w:num>
  <w:num w:numId="9">
    <w:abstractNumId w:val="14"/>
  </w:num>
  <w:num w:numId="10">
    <w:abstractNumId w:val="11"/>
  </w:num>
  <w:num w:numId="11">
    <w:abstractNumId w:val="4"/>
  </w:num>
  <w:num w:numId="12">
    <w:abstractNumId w:val="18"/>
  </w:num>
  <w:num w:numId="13">
    <w:abstractNumId w:val="9"/>
  </w:num>
  <w:num w:numId="14">
    <w:abstractNumId w:val="12"/>
  </w:num>
  <w:num w:numId="15">
    <w:abstractNumId w:val="0"/>
  </w:num>
  <w:num w:numId="16">
    <w:abstractNumId w:val="3"/>
  </w:num>
  <w:num w:numId="17">
    <w:abstractNumId w:val="17"/>
  </w:num>
  <w:num w:numId="18">
    <w:abstractNumId w:val="1"/>
  </w:num>
  <w:num w:numId="19">
    <w:abstractNumId w:val="10"/>
  </w:num>
  <w:num w:numId="20">
    <w:abstractNumId w:val="6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autoHyphenation/>
  <w:drawingGridHorizontalSpacing w:val="12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85"/>
    <w:rsid w:val="00000A40"/>
    <w:rsid w:val="000057AF"/>
    <w:rsid w:val="00042298"/>
    <w:rsid w:val="0005244E"/>
    <w:rsid w:val="00060074"/>
    <w:rsid w:val="0008061A"/>
    <w:rsid w:val="000C1E59"/>
    <w:rsid w:val="001059D0"/>
    <w:rsid w:val="0011442C"/>
    <w:rsid w:val="00130B08"/>
    <w:rsid w:val="001619F4"/>
    <w:rsid w:val="00184363"/>
    <w:rsid w:val="001E0C99"/>
    <w:rsid w:val="001E3FB8"/>
    <w:rsid w:val="001F3EDA"/>
    <w:rsid w:val="00227AE3"/>
    <w:rsid w:val="002462FD"/>
    <w:rsid w:val="00253D85"/>
    <w:rsid w:val="00265B89"/>
    <w:rsid w:val="00266445"/>
    <w:rsid w:val="00267080"/>
    <w:rsid w:val="0027445F"/>
    <w:rsid w:val="00276268"/>
    <w:rsid w:val="00297AE9"/>
    <w:rsid w:val="002E5E75"/>
    <w:rsid w:val="0030296F"/>
    <w:rsid w:val="0031547F"/>
    <w:rsid w:val="003252DC"/>
    <w:rsid w:val="00330248"/>
    <w:rsid w:val="003509FE"/>
    <w:rsid w:val="003D43CE"/>
    <w:rsid w:val="003E5D5B"/>
    <w:rsid w:val="003F096A"/>
    <w:rsid w:val="004363C6"/>
    <w:rsid w:val="0044045C"/>
    <w:rsid w:val="00445F1A"/>
    <w:rsid w:val="00471D0A"/>
    <w:rsid w:val="00474E99"/>
    <w:rsid w:val="004A1994"/>
    <w:rsid w:val="004F26BC"/>
    <w:rsid w:val="004F62DD"/>
    <w:rsid w:val="005162D1"/>
    <w:rsid w:val="00531609"/>
    <w:rsid w:val="005B4981"/>
    <w:rsid w:val="005E71C4"/>
    <w:rsid w:val="005F5807"/>
    <w:rsid w:val="00610555"/>
    <w:rsid w:val="006108AD"/>
    <w:rsid w:val="00613371"/>
    <w:rsid w:val="00647D3A"/>
    <w:rsid w:val="0069563F"/>
    <w:rsid w:val="006B3CD2"/>
    <w:rsid w:val="007009FC"/>
    <w:rsid w:val="00706259"/>
    <w:rsid w:val="00716B86"/>
    <w:rsid w:val="007C5C0B"/>
    <w:rsid w:val="007D1CFF"/>
    <w:rsid w:val="007E5284"/>
    <w:rsid w:val="008079BE"/>
    <w:rsid w:val="00882F68"/>
    <w:rsid w:val="00893156"/>
    <w:rsid w:val="00894EC0"/>
    <w:rsid w:val="008B3ECE"/>
    <w:rsid w:val="008C6BDA"/>
    <w:rsid w:val="00917F7A"/>
    <w:rsid w:val="00921D35"/>
    <w:rsid w:val="009454F7"/>
    <w:rsid w:val="00945598"/>
    <w:rsid w:val="00946E52"/>
    <w:rsid w:val="00963123"/>
    <w:rsid w:val="009731B7"/>
    <w:rsid w:val="009B0D31"/>
    <w:rsid w:val="00A303F8"/>
    <w:rsid w:val="00A70CCC"/>
    <w:rsid w:val="00AC1B64"/>
    <w:rsid w:val="00AE4AEB"/>
    <w:rsid w:val="00AE5E56"/>
    <w:rsid w:val="00AF43B7"/>
    <w:rsid w:val="00BD6786"/>
    <w:rsid w:val="00BD70CA"/>
    <w:rsid w:val="00BF0778"/>
    <w:rsid w:val="00BF72DF"/>
    <w:rsid w:val="00C32BBA"/>
    <w:rsid w:val="00C46347"/>
    <w:rsid w:val="00C93BFD"/>
    <w:rsid w:val="00CB3F01"/>
    <w:rsid w:val="00CE347C"/>
    <w:rsid w:val="00CE6678"/>
    <w:rsid w:val="00CF4419"/>
    <w:rsid w:val="00CF79D5"/>
    <w:rsid w:val="00D10DA6"/>
    <w:rsid w:val="00D63A56"/>
    <w:rsid w:val="00D85BFB"/>
    <w:rsid w:val="00D952D0"/>
    <w:rsid w:val="00DA274F"/>
    <w:rsid w:val="00DA4EC6"/>
    <w:rsid w:val="00DB38F4"/>
    <w:rsid w:val="00DB593E"/>
    <w:rsid w:val="00DC4DA0"/>
    <w:rsid w:val="00DD198A"/>
    <w:rsid w:val="00DF44D2"/>
    <w:rsid w:val="00E22168"/>
    <w:rsid w:val="00E54E01"/>
    <w:rsid w:val="00E64762"/>
    <w:rsid w:val="00E83E35"/>
    <w:rsid w:val="00EB246A"/>
    <w:rsid w:val="00EB4EBF"/>
    <w:rsid w:val="00EC705F"/>
    <w:rsid w:val="00F04D2C"/>
    <w:rsid w:val="00F1407E"/>
    <w:rsid w:val="00F44573"/>
    <w:rsid w:val="00F54629"/>
    <w:rsid w:val="00F8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67C7D63"/>
  <w15:docId w15:val="{A0850D69-5CCC-4186-B290-24952D03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D8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53D85"/>
    <w:rPr>
      <w:rFonts w:cs="Times New Roman"/>
      <w:u w:val="single"/>
    </w:rPr>
  </w:style>
  <w:style w:type="paragraph" w:customStyle="1" w:styleId="HeaderFooterA">
    <w:name w:val="Header &amp; Footer A"/>
    <w:uiPriority w:val="99"/>
    <w:rsid w:val="00253D8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rsid w:val="00253D85"/>
    <w:pPr>
      <w:tabs>
        <w:tab w:val="center" w:pos="4513"/>
        <w:tab w:val="right" w:pos="9026"/>
      </w:tabs>
    </w:pPr>
    <w:rPr>
      <w:rFonts w:hAnsi="Arial Unicode MS" w:cs="Arial Unicode MS"/>
      <w:color w:val="000000"/>
      <w:u w:color="00000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06259"/>
    <w:rPr>
      <w:rFonts w:hAnsi="Arial Unicode MS" w:cs="Times New Roman"/>
      <w:color w:val="000000"/>
      <w:sz w:val="24"/>
      <w:u w:color="000000"/>
      <w:lang w:val="en-US" w:eastAsia="en-GB"/>
    </w:rPr>
  </w:style>
  <w:style w:type="paragraph" w:customStyle="1" w:styleId="HeaderFooter">
    <w:name w:val="Header &amp; Footer"/>
    <w:uiPriority w:val="99"/>
    <w:rsid w:val="00253D8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customStyle="1" w:styleId="BodyA">
    <w:name w:val="Body A"/>
    <w:uiPriority w:val="99"/>
    <w:rsid w:val="00253D8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u w:color="000000"/>
      <w:lang w:val="en-US"/>
    </w:rPr>
  </w:style>
  <w:style w:type="paragraph" w:customStyle="1" w:styleId="TableStyle1A">
    <w:name w:val="Table Style 1 A"/>
    <w:uiPriority w:val="99"/>
    <w:rsid w:val="00253D8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b/>
      <w:bCs/>
      <w:color w:val="000000"/>
      <w:u w:color="000000"/>
      <w:lang w:val="en-US"/>
    </w:rPr>
  </w:style>
  <w:style w:type="paragraph" w:customStyle="1" w:styleId="TableStyle2A">
    <w:name w:val="Table Style 2 A"/>
    <w:uiPriority w:val="99"/>
    <w:rsid w:val="00253D8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u w:color="000000"/>
      <w:lang w:val="en-US"/>
    </w:rPr>
  </w:style>
  <w:style w:type="paragraph" w:customStyle="1" w:styleId="BodyB">
    <w:name w:val="Body B"/>
    <w:uiPriority w:val="99"/>
    <w:rsid w:val="00253D8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semiHidden/>
    <w:rsid w:val="007062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6259"/>
    <w:rPr>
      <w:rFonts w:cs="Times New Roman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0625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6259"/>
    <w:rPr>
      <w:rFonts w:ascii="Tahoma" w:hAnsi="Tahoma" w:cs="Times New Roman"/>
      <w:sz w:val="16"/>
      <w:lang w:val="en-US" w:eastAsia="en-US"/>
    </w:rPr>
  </w:style>
  <w:style w:type="paragraph" w:customStyle="1" w:styleId="Body1">
    <w:name w:val="Body 1"/>
    <w:uiPriority w:val="99"/>
    <w:rsid w:val="005162D1"/>
    <w:pPr>
      <w:spacing w:after="220"/>
      <w:jc w:val="both"/>
      <w:outlineLvl w:val="0"/>
    </w:pPr>
    <w:rPr>
      <w:rFonts w:ascii="Arial" w:hAnsi="Arial"/>
      <w:color w:val="000000"/>
      <w:sz w:val="22"/>
      <w:u w:color="000000"/>
      <w:lang w:val="en-AU" w:eastAsia="en-AU"/>
    </w:rPr>
  </w:style>
  <w:style w:type="paragraph" w:customStyle="1" w:styleId="Default">
    <w:name w:val="Default"/>
    <w:uiPriority w:val="99"/>
    <w:rsid w:val="00917F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D1CF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D1C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6E52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1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6E52"/>
    <w:rPr>
      <w:rFonts w:cs="Times New Roman"/>
      <w:b/>
      <w:bCs/>
      <w:sz w:val="20"/>
      <w:szCs w:val="20"/>
      <w:lang w:val="en-US" w:eastAsia="en-US"/>
    </w:rPr>
  </w:style>
  <w:style w:type="numbering" w:customStyle="1" w:styleId="List41">
    <w:name w:val="List 41"/>
    <w:rsid w:val="00F2352A"/>
    <w:pPr>
      <w:numPr>
        <w:numId w:val="15"/>
      </w:numPr>
    </w:pPr>
  </w:style>
  <w:style w:type="numbering" w:customStyle="1" w:styleId="List21">
    <w:name w:val="List 21"/>
    <w:rsid w:val="00F2352A"/>
    <w:pPr>
      <w:numPr>
        <w:numId w:val="9"/>
      </w:numPr>
    </w:pPr>
  </w:style>
  <w:style w:type="numbering" w:customStyle="1" w:styleId="List0">
    <w:name w:val="List 0"/>
    <w:rsid w:val="00F2352A"/>
    <w:pPr>
      <w:numPr>
        <w:numId w:val="3"/>
      </w:numPr>
    </w:pPr>
  </w:style>
  <w:style w:type="numbering" w:customStyle="1" w:styleId="List1">
    <w:name w:val="List 1"/>
    <w:rsid w:val="00F2352A"/>
    <w:pPr>
      <w:numPr>
        <w:numId w:val="6"/>
      </w:numPr>
    </w:pPr>
  </w:style>
  <w:style w:type="numbering" w:customStyle="1" w:styleId="List31">
    <w:name w:val="List 31"/>
    <w:rsid w:val="00F2352A"/>
    <w:pPr>
      <w:numPr>
        <w:numId w:val="12"/>
      </w:numPr>
    </w:pPr>
  </w:style>
  <w:style w:type="table" w:styleId="TableGrid">
    <w:name w:val="Table Grid"/>
    <w:basedOn w:val="TableNormal"/>
    <w:locked/>
    <w:rsid w:val="00A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70CC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7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.scot.nhs.uk/resources/covid-19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than.oliver@nhslothian.scot.nhs.u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Sepsis</vt:lpstr>
    </vt:vector>
  </TitlesOfParts>
  <Company>NHS Lothian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Sepsis</dc:title>
  <dc:subject/>
  <dc:creator>Tyranska, Grazyna</dc:creator>
  <cp:keywords/>
  <dc:description/>
  <cp:lastModifiedBy>OLIVER Nathan</cp:lastModifiedBy>
  <cp:revision>4</cp:revision>
  <cp:lastPrinted>2017-03-08T12:10:00Z</cp:lastPrinted>
  <dcterms:created xsi:type="dcterms:W3CDTF">2020-03-16T16:13:00Z</dcterms:created>
  <dcterms:modified xsi:type="dcterms:W3CDTF">2020-03-16T16:14:00Z</dcterms:modified>
</cp:coreProperties>
</file>